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7F" w:rsidRDefault="00911A7F" w:rsidP="005F0A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406A9B" w:rsidRPr="00F56A65" w:rsidRDefault="00406A9B" w:rsidP="005F0A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AFA">
        <w:rPr>
          <w:rFonts w:ascii="Times New Roman" w:hAnsi="Times New Roman" w:cs="Times New Roman"/>
          <w:b/>
          <w:sz w:val="28"/>
          <w:szCs w:val="28"/>
        </w:rPr>
        <w:t>Единый методический день</w:t>
      </w:r>
    </w:p>
    <w:p w:rsidR="00762E9A" w:rsidRPr="00F56A65" w:rsidRDefault="00762E9A" w:rsidP="005F0A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26B" w:rsidRPr="00B05E74" w:rsidRDefault="00406A9B" w:rsidP="00B05E7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05E7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FD615D" w:rsidRPr="00B05E74">
        <w:rPr>
          <w:rFonts w:ascii="Times New Roman" w:hAnsi="Times New Roman" w:cs="Times New Roman"/>
          <w:b/>
          <w:sz w:val="24"/>
          <w:szCs w:val="24"/>
        </w:rPr>
        <w:t>10 ноября</w:t>
      </w:r>
      <w:r w:rsidRPr="00B05E7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16E1A" w:rsidRPr="00B05E74">
        <w:rPr>
          <w:rFonts w:ascii="Times New Roman" w:hAnsi="Times New Roman" w:cs="Times New Roman"/>
          <w:b/>
          <w:sz w:val="24"/>
          <w:szCs w:val="24"/>
        </w:rPr>
        <w:t>3</w:t>
      </w:r>
      <w:r w:rsidRPr="00B05E7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95F4E" w:rsidRPr="005F2D0D" w:rsidRDefault="00E95F4E" w:rsidP="00E95F4E">
      <w:pPr>
        <w:pStyle w:val="a5"/>
        <w:rPr>
          <w:rFonts w:ascii="Times New Roman" w:hAnsi="Times New Roman" w:cs="Times New Roman"/>
          <w:sz w:val="24"/>
          <w:szCs w:val="24"/>
        </w:rPr>
      </w:pPr>
      <w:r w:rsidRPr="00B05E74">
        <w:rPr>
          <w:rFonts w:ascii="Times New Roman" w:hAnsi="Times New Roman" w:cs="Times New Roman"/>
          <w:sz w:val="24"/>
          <w:szCs w:val="24"/>
        </w:rPr>
        <w:t>Место проведения:</w:t>
      </w:r>
      <w:r w:rsidRPr="00B05E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F2D0D">
        <w:rPr>
          <w:rFonts w:ascii="Times New Roman" w:hAnsi="Times New Roman" w:cs="Times New Roman"/>
          <w:b/>
          <w:sz w:val="24"/>
          <w:szCs w:val="24"/>
        </w:rPr>
        <w:t>УИМЦ</w:t>
      </w:r>
    </w:p>
    <w:p w:rsidR="005F0AFA" w:rsidRPr="005F0AFA" w:rsidRDefault="005F0AFA" w:rsidP="005F0AFA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97" w:type="dxa"/>
        <w:tblLayout w:type="fixed"/>
        <w:tblLook w:val="04A0" w:firstRow="1" w:lastRow="0" w:firstColumn="1" w:lastColumn="0" w:noHBand="0" w:noVBand="1"/>
      </w:tblPr>
      <w:tblGrid>
        <w:gridCol w:w="5070"/>
        <w:gridCol w:w="2693"/>
        <w:gridCol w:w="3402"/>
        <w:gridCol w:w="5032"/>
      </w:tblGrid>
      <w:tr w:rsidR="002762EC" w:rsidRPr="005F0AFA" w:rsidTr="00BC20C0">
        <w:trPr>
          <w:trHeight w:val="146"/>
        </w:trPr>
        <w:tc>
          <w:tcPr>
            <w:tcW w:w="5070" w:type="dxa"/>
          </w:tcPr>
          <w:p w:rsidR="002762EC" w:rsidRPr="0016732E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2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2762EC" w:rsidRPr="0016732E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2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:rsidR="002762EC" w:rsidRPr="0016732E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032" w:type="dxa"/>
          </w:tcPr>
          <w:p w:rsidR="002762EC" w:rsidRPr="0016732E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презентацию </w:t>
            </w:r>
          </w:p>
        </w:tc>
      </w:tr>
      <w:tr w:rsidR="000201D9" w:rsidRPr="005F0AFA" w:rsidTr="006467BB">
        <w:trPr>
          <w:trHeight w:val="441"/>
        </w:trPr>
        <w:tc>
          <w:tcPr>
            <w:tcW w:w="16197" w:type="dxa"/>
            <w:gridSpan w:val="4"/>
          </w:tcPr>
          <w:p w:rsidR="000201D9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26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секция.</w:t>
            </w:r>
          </w:p>
          <w:p w:rsidR="000201D9" w:rsidRPr="005F0AFA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формирования функциональной грамотности у детей старшего дошкольного возраста</w:t>
            </w:r>
          </w:p>
        </w:tc>
      </w:tr>
      <w:tr w:rsidR="006467BB" w:rsidRPr="005F0AFA" w:rsidTr="00BC20C0">
        <w:trPr>
          <w:trHeight w:val="505"/>
        </w:trPr>
        <w:tc>
          <w:tcPr>
            <w:tcW w:w="5070" w:type="dxa"/>
            <w:vMerge w:val="restart"/>
            <w:tcBorders>
              <w:left w:val="single" w:sz="4" w:space="0" w:color="auto"/>
            </w:tcBorders>
          </w:tcPr>
          <w:p w:rsidR="006467BB" w:rsidRPr="00FA126B" w:rsidRDefault="006467BB" w:rsidP="00762E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8F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r w:rsidRPr="0021208F">
              <w:rPr>
                <w:rFonts w:ascii="Times New Roman" w:hAnsi="Times New Roman" w:cs="Times New Roman"/>
                <w:sz w:val="24"/>
                <w:szCs w:val="24"/>
              </w:rPr>
              <w:t>ческом воспитании детей дошкольного возраста</w:t>
            </w:r>
          </w:p>
        </w:tc>
        <w:tc>
          <w:tcPr>
            <w:tcW w:w="2693" w:type="dxa"/>
          </w:tcPr>
          <w:p w:rsidR="006467BB" w:rsidRPr="005F0AFA" w:rsidRDefault="006467BB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Коваленко Елена Александровна</w:t>
            </w:r>
          </w:p>
        </w:tc>
        <w:tc>
          <w:tcPr>
            <w:tcW w:w="3402" w:type="dxa"/>
          </w:tcPr>
          <w:p w:rsidR="006467BB" w:rsidRDefault="006467BB" w:rsidP="00B5760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  <w:r w:rsidRPr="005F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67BB" w:rsidRPr="005F0AFA" w:rsidRDefault="006467BB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 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32" w:type="dxa"/>
            <w:vMerge w:val="restart"/>
          </w:tcPr>
          <w:p w:rsidR="006467BB" w:rsidRPr="00AA15E7" w:rsidRDefault="00AA15E7" w:rsidP="00AA15E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https://cloud.mail.ru/public/fDay/dpmeAj1sx</w:t>
              </w:r>
            </w:hyperlink>
            <w:r w:rsidRPr="00AA1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67BB" w:rsidRPr="005F0AFA" w:rsidTr="00BC20C0">
        <w:trPr>
          <w:trHeight w:val="557"/>
        </w:trPr>
        <w:tc>
          <w:tcPr>
            <w:tcW w:w="5070" w:type="dxa"/>
            <w:vMerge/>
            <w:tcBorders>
              <w:left w:val="single" w:sz="4" w:space="0" w:color="auto"/>
            </w:tcBorders>
          </w:tcPr>
          <w:p w:rsidR="006467BB" w:rsidRPr="0021208F" w:rsidRDefault="006467BB" w:rsidP="00762E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67BB" w:rsidRPr="006467BB" w:rsidRDefault="006467BB" w:rsidP="00B5760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Владимирова Юлия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3402" w:type="dxa"/>
          </w:tcPr>
          <w:p w:rsidR="006467BB" w:rsidRDefault="006467BB" w:rsidP="00B5760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Ст.</w:t>
            </w:r>
            <w:r w:rsidR="002410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  <w:r w:rsidRPr="005F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67BB" w:rsidRPr="005F0AFA" w:rsidRDefault="006467BB" w:rsidP="00B5760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 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32" w:type="dxa"/>
            <w:vMerge/>
          </w:tcPr>
          <w:p w:rsidR="006467BB" w:rsidRPr="005F0AFA" w:rsidRDefault="006467BB" w:rsidP="00AA15E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01D9" w:rsidRPr="005F0AFA" w:rsidTr="00BC20C0">
        <w:trPr>
          <w:trHeight w:val="940"/>
        </w:trPr>
        <w:tc>
          <w:tcPr>
            <w:tcW w:w="5070" w:type="dxa"/>
          </w:tcPr>
          <w:p w:rsidR="000201D9" w:rsidRDefault="000201D9" w:rsidP="00762E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математической грамотности у детей дошкольного возраста через использование дидактических игр и 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анимательных задач</w:t>
            </w:r>
          </w:p>
        </w:tc>
        <w:tc>
          <w:tcPr>
            <w:tcW w:w="2693" w:type="dxa"/>
          </w:tcPr>
          <w:p w:rsidR="000201D9" w:rsidRPr="005F0AFA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0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Хренова</w:t>
            </w:r>
            <w:proofErr w:type="gramEnd"/>
            <w:r w:rsidRPr="002120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3402" w:type="dxa"/>
          </w:tcPr>
          <w:p w:rsidR="00D74AE0" w:rsidRDefault="000201D9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0201D9" w:rsidRPr="005F0AFA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 ДОУ № 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2" w:type="dxa"/>
          </w:tcPr>
          <w:p w:rsidR="000201D9" w:rsidRPr="00AA15E7" w:rsidRDefault="00AA15E7" w:rsidP="00AA15E7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A15E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6F7798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https://cloud.mail.ru/public/4A1k/NZs5a1PDn</w:t>
              </w:r>
            </w:hyperlink>
            <w:r w:rsidRPr="00AA15E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01D9" w:rsidRPr="005F0AFA" w:rsidTr="00BC20C0">
        <w:trPr>
          <w:trHeight w:val="146"/>
        </w:trPr>
        <w:tc>
          <w:tcPr>
            <w:tcW w:w="5070" w:type="dxa"/>
          </w:tcPr>
          <w:p w:rsidR="000201D9" w:rsidRDefault="000201D9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E1A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Развитие социально - коммуникативных компетенций у детей с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таршего дошкольного возраста по</w:t>
            </w:r>
            <w:r w:rsidRPr="004E1A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редством детского телевидения</w:t>
            </w:r>
          </w:p>
        </w:tc>
        <w:tc>
          <w:tcPr>
            <w:tcW w:w="2693" w:type="dxa"/>
          </w:tcPr>
          <w:p w:rsidR="000201D9" w:rsidRPr="005F0AFA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Бусыгина Ксения Сергеевна</w:t>
            </w:r>
          </w:p>
        </w:tc>
        <w:tc>
          <w:tcPr>
            <w:tcW w:w="3402" w:type="dxa"/>
          </w:tcPr>
          <w:p w:rsidR="00D74AE0" w:rsidRDefault="00D74AE0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0201D9" w:rsidRDefault="000201D9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E1A2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 ДОУ №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  <w:p w:rsidR="000201D9" w:rsidRPr="005F0AFA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0201D9" w:rsidRPr="00786F8C" w:rsidRDefault="00F56A65" w:rsidP="00AA15E7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7" w:history="1">
              <w:r w:rsidRPr="00BF356C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https://cloud.mail.ru/public/3Uf3/fyjJAN7B6</w:t>
              </w:r>
            </w:hyperlink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AA15E7" w:rsidRPr="00AA15E7" w:rsidTr="00BC20C0">
        <w:trPr>
          <w:trHeight w:val="593"/>
        </w:trPr>
        <w:tc>
          <w:tcPr>
            <w:tcW w:w="5070" w:type="dxa"/>
            <w:vMerge w:val="restart"/>
          </w:tcPr>
          <w:p w:rsidR="00AA15E7" w:rsidRPr="004E1A26" w:rsidRDefault="00AA15E7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Презентация дидактических пособий способствующих формированию финансовой грамотности детей старшего дошкольного возраста</w:t>
            </w:r>
          </w:p>
        </w:tc>
        <w:tc>
          <w:tcPr>
            <w:tcW w:w="2693" w:type="dxa"/>
          </w:tcPr>
          <w:p w:rsidR="00AA15E7" w:rsidRPr="005F0AFA" w:rsidRDefault="00AA15E7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Никульшина Ирина 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итальевна</w:t>
            </w:r>
          </w:p>
        </w:tc>
        <w:tc>
          <w:tcPr>
            <w:tcW w:w="3402" w:type="dxa"/>
          </w:tcPr>
          <w:p w:rsidR="00AA15E7" w:rsidRDefault="00AA15E7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старший воспитатель</w:t>
            </w:r>
          </w:p>
          <w:p w:rsidR="00AA15E7" w:rsidRPr="005F0AFA" w:rsidRDefault="00AA15E7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 ДОУ №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32" w:type="dxa"/>
            <w:vMerge w:val="restart"/>
          </w:tcPr>
          <w:p w:rsidR="00AA15E7" w:rsidRPr="00F56A65" w:rsidRDefault="00AA15E7" w:rsidP="00AA15E7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AA15E7" w:rsidRPr="00F56A65" w:rsidRDefault="00F56A65" w:rsidP="00AA15E7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8" w:history="1">
              <w:r w:rsidR="00AA15E7" w:rsidRPr="00AA15E7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</w:rPr>
                <w:t>https</w:t>
              </w:r>
              <w:r w:rsidR="00AA15E7" w:rsidRPr="00F56A65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://</w:t>
              </w:r>
              <w:r w:rsidR="00AA15E7" w:rsidRPr="00AA15E7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</w:rPr>
                <w:t>cloud</w:t>
              </w:r>
              <w:r w:rsidR="00AA15E7" w:rsidRPr="00F56A65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.</w:t>
              </w:r>
              <w:r w:rsidR="00AA15E7" w:rsidRPr="00AA15E7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</w:rPr>
                <w:t>mail</w:t>
              </w:r>
              <w:r w:rsidR="00AA15E7" w:rsidRPr="00F56A65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A15E7" w:rsidRPr="00AA15E7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AA15E7" w:rsidRPr="00F56A65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/</w:t>
              </w:r>
              <w:r w:rsidR="00AA15E7" w:rsidRPr="00AA15E7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</w:rPr>
                <w:t>public</w:t>
              </w:r>
              <w:r w:rsidR="00AA15E7" w:rsidRPr="00F56A65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AA15E7" w:rsidRPr="00AA15E7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</w:rPr>
                <w:t>QUaE</w:t>
              </w:r>
              <w:proofErr w:type="spellEnd"/>
              <w:r w:rsidR="00AA15E7" w:rsidRPr="00F56A65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/3</w:t>
              </w:r>
              <w:proofErr w:type="spellStart"/>
              <w:r w:rsidR="00AA15E7" w:rsidRPr="00AA15E7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</w:rPr>
                <w:t>MJjWqcLY</w:t>
              </w:r>
              <w:proofErr w:type="spellEnd"/>
            </w:hyperlink>
            <w:r w:rsidR="00AA15E7" w:rsidRPr="00F56A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15E7" w:rsidRPr="005F0AFA" w:rsidTr="00BC20C0">
        <w:trPr>
          <w:trHeight w:val="462"/>
        </w:trPr>
        <w:tc>
          <w:tcPr>
            <w:tcW w:w="5070" w:type="dxa"/>
            <w:vMerge/>
          </w:tcPr>
          <w:p w:rsidR="00AA15E7" w:rsidRPr="00F56A65" w:rsidRDefault="00AA15E7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A15E7" w:rsidRDefault="00AA15E7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Терентьева Наталья Александровна</w:t>
            </w:r>
          </w:p>
        </w:tc>
        <w:tc>
          <w:tcPr>
            <w:tcW w:w="3402" w:type="dxa"/>
          </w:tcPr>
          <w:p w:rsidR="00AA15E7" w:rsidRDefault="00AA15E7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AA15E7" w:rsidRPr="000524D4" w:rsidRDefault="00AA15E7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 ДОУ №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32" w:type="dxa"/>
            <w:vMerge/>
          </w:tcPr>
          <w:p w:rsidR="00AA15E7" w:rsidRPr="004E1A26" w:rsidRDefault="00AA15E7" w:rsidP="00AA15E7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0201D9" w:rsidRPr="005F0AFA" w:rsidTr="00BC20C0">
        <w:trPr>
          <w:trHeight w:val="867"/>
        </w:trPr>
        <w:tc>
          <w:tcPr>
            <w:tcW w:w="5070" w:type="dxa"/>
          </w:tcPr>
          <w:p w:rsidR="000201D9" w:rsidRPr="000524D4" w:rsidRDefault="000201D9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Интерактивные игры 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механизм формирования 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финансовой грамотности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ей</w:t>
            </w:r>
            <w:r w:rsidRPr="000524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старшего до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школьного возраста</w:t>
            </w:r>
          </w:p>
        </w:tc>
        <w:tc>
          <w:tcPr>
            <w:tcW w:w="2693" w:type="dxa"/>
          </w:tcPr>
          <w:p w:rsidR="000201D9" w:rsidRPr="005F0AFA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D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Жебрякова</w:t>
            </w:r>
            <w:proofErr w:type="spellEnd"/>
            <w:r w:rsidRPr="003F6FD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Лариса Юрьевна</w:t>
            </w:r>
          </w:p>
        </w:tc>
        <w:tc>
          <w:tcPr>
            <w:tcW w:w="3402" w:type="dxa"/>
          </w:tcPr>
          <w:p w:rsidR="00D74AE0" w:rsidRDefault="000201D9" w:rsidP="00B5760C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</w:p>
          <w:p w:rsidR="000201D9" w:rsidRPr="005F0AFA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 ДОУ № 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2" w:type="dxa"/>
          </w:tcPr>
          <w:p w:rsidR="000201D9" w:rsidRPr="00AA15E7" w:rsidRDefault="00F56A65" w:rsidP="00AA15E7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9" w:history="1">
              <w:r w:rsidR="00AA15E7" w:rsidRPr="006F7798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https://cloud.mail.ru/public/EnMT/mAwEJkaL2</w:t>
              </w:r>
            </w:hyperlink>
            <w:r w:rsidR="00AA15E7" w:rsidRPr="00AA15E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01D9" w:rsidRPr="005F0AFA" w:rsidTr="006467BB">
        <w:trPr>
          <w:trHeight w:val="563"/>
        </w:trPr>
        <w:tc>
          <w:tcPr>
            <w:tcW w:w="16197" w:type="dxa"/>
            <w:gridSpan w:val="4"/>
          </w:tcPr>
          <w:p w:rsidR="000201D9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1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01D9" w:rsidRPr="002F40AF" w:rsidRDefault="000201D9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Механизмы формирования функциональной грамотности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 начальных классов</w:t>
            </w:r>
          </w:p>
        </w:tc>
      </w:tr>
      <w:tr w:rsidR="00D74AE0" w:rsidRPr="005F0AFA" w:rsidTr="00BC20C0">
        <w:trPr>
          <w:trHeight w:val="548"/>
        </w:trPr>
        <w:tc>
          <w:tcPr>
            <w:tcW w:w="5070" w:type="dxa"/>
            <w:vMerge w:val="restart"/>
          </w:tcPr>
          <w:p w:rsidR="00D74AE0" w:rsidRPr="005F0AFA" w:rsidRDefault="00D74AE0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</w:t>
            </w:r>
            <w:r w:rsidRPr="00340105">
              <w:rPr>
                <w:rFonts w:ascii="Times New Roman" w:hAnsi="Times New Roman" w:cs="Times New Roman"/>
                <w:sz w:val="24"/>
                <w:szCs w:val="24"/>
              </w:rPr>
              <w:t xml:space="preserve"> школе как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факторов мотивации к учению</w:t>
            </w:r>
          </w:p>
        </w:tc>
        <w:tc>
          <w:tcPr>
            <w:tcW w:w="2693" w:type="dxa"/>
          </w:tcPr>
          <w:p w:rsidR="00D74AE0" w:rsidRPr="005F0AFA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402" w:type="dxa"/>
          </w:tcPr>
          <w:p w:rsidR="00D74AE0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4AE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D74AE0" w:rsidRPr="005F0AFA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32»</w:t>
            </w:r>
          </w:p>
        </w:tc>
        <w:tc>
          <w:tcPr>
            <w:tcW w:w="5032" w:type="dxa"/>
          </w:tcPr>
          <w:p w:rsidR="00D74AE0" w:rsidRPr="00087BE0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87BE0"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https://cloud.mail.ru/public/GjVR/dHyRWmtU7</w:t>
              </w:r>
            </w:hyperlink>
            <w:r w:rsidR="00087BE0" w:rsidRPr="0008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AE0" w:rsidRPr="005F0AFA" w:rsidTr="00BC20C0">
        <w:trPr>
          <w:trHeight w:val="548"/>
        </w:trPr>
        <w:tc>
          <w:tcPr>
            <w:tcW w:w="5070" w:type="dxa"/>
            <w:vMerge/>
          </w:tcPr>
          <w:p w:rsidR="00D74AE0" w:rsidRPr="00340105" w:rsidRDefault="00D74AE0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4AE0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Елена Александровна</w:t>
            </w:r>
          </w:p>
        </w:tc>
        <w:tc>
          <w:tcPr>
            <w:tcW w:w="3402" w:type="dxa"/>
          </w:tcPr>
          <w:p w:rsidR="00D74AE0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4AE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D74AE0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32»</w:t>
            </w:r>
          </w:p>
        </w:tc>
        <w:tc>
          <w:tcPr>
            <w:tcW w:w="5032" w:type="dxa"/>
          </w:tcPr>
          <w:p w:rsidR="00D74AE0" w:rsidRPr="00087BE0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87BE0"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https://cloud.mail.ru/public/5XZ2/Fb43EPxE8</w:t>
              </w:r>
            </w:hyperlink>
            <w:r w:rsidR="00087BE0" w:rsidRPr="0008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AE0" w:rsidRPr="005F0AFA" w:rsidTr="00BC20C0">
        <w:trPr>
          <w:trHeight w:val="578"/>
        </w:trPr>
        <w:tc>
          <w:tcPr>
            <w:tcW w:w="5070" w:type="dxa"/>
            <w:vMerge/>
          </w:tcPr>
          <w:p w:rsidR="00D74AE0" w:rsidRPr="00340105" w:rsidRDefault="00D74AE0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4AE0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Макушина </w:t>
            </w: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</w:tcPr>
          <w:p w:rsidR="00D74AE0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4AE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D74AE0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32»</w:t>
            </w:r>
          </w:p>
        </w:tc>
        <w:tc>
          <w:tcPr>
            <w:tcW w:w="5032" w:type="dxa"/>
          </w:tcPr>
          <w:p w:rsidR="00D74AE0" w:rsidRPr="00087BE0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87BE0"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https://cloud.mail.ru/public/1Nof/XM8ktXYim</w:t>
              </w:r>
            </w:hyperlink>
            <w:r w:rsidR="00087BE0" w:rsidRPr="0008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AE0" w:rsidRPr="005F0AFA" w:rsidTr="00BC20C0">
        <w:trPr>
          <w:trHeight w:val="146"/>
        </w:trPr>
        <w:tc>
          <w:tcPr>
            <w:tcW w:w="5070" w:type="dxa"/>
          </w:tcPr>
          <w:p w:rsidR="00D74AE0" w:rsidRPr="00340105" w:rsidRDefault="00D74AE0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функциональной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грамотности младших школьников</w:t>
            </w:r>
          </w:p>
        </w:tc>
        <w:tc>
          <w:tcPr>
            <w:tcW w:w="2693" w:type="dxa"/>
          </w:tcPr>
          <w:p w:rsidR="00D74AE0" w:rsidRPr="005F0AFA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Костромина Светлана Валентиновна</w:t>
            </w:r>
          </w:p>
        </w:tc>
        <w:tc>
          <w:tcPr>
            <w:tcW w:w="3402" w:type="dxa"/>
          </w:tcPr>
          <w:p w:rsidR="0016732E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D74AE0" w:rsidRPr="005F0AFA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МАОУ «СОШ №17»</w:t>
            </w:r>
          </w:p>
        </w:tc>
        <w:tc>
          <w:tcPr>
            <w:tcW w:w="5032" w:type="dxa"/>
          </w:tcPr>
          <w:p w:rsidR="00D74AE0" w:rsidRPr="00087BE0" w:rsidRDefault="00F56A65" w:rsidP="00B5760C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13" w:history="1">
              <w:r w:rsidR="00087BE0" w:rsidRPr="006F7798">
                <w:rPr>
                  <w:rStyle w:val="a6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https://cloud.mail.ru/public/4hHQ/KmgFjT6gP</w:t>
              </w:r>
            </w:hyperlink>
            <w:r w:rsidR="00087BE0" w:rsidRPr="00087B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4AE0" w:rsidRPr="005F0AFA" w:rsidTr="00BC20C0">
        <w:trPr>
          <w:trHeight w:val="693"/>
        </w:trPr>
        <w:tc>
          <w:tcPr>
            <w:tcW w:w="5070" w:type="dxa"/>
          </w:tcPr>
          <w:p w:rsidR="00D74AE0" w:rsidRPr="00340105" w:rsidRDefault="00D74AE0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Формирование читательской грамотности обучающихся начальных классов в организации воспитательного пространства урочной и внеур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очной театральной деятельности</w:t>
            </w:r>
          </w:p>
        </w:tc>
        <w:tc>
          <w:tcPr>
            <w:tcW w:w="2693" w:type="dxa"/>
          </w:tcPr>
          <w:p w:rsidR="00D74AE0" w:rsidRPr="005F0AFA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Кузнецова Светлана Владимировна</w:t>
            </w:r>
          </w:p>
        </w:tc>
        <w:tc>
          <w:tcPr>
            <w:tcW w:w="3402" w:type="dxa"/>
          </w:tcPr>
          <w:p w:rsidR="0016732E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D74AE0" w:rsidRPr="005F0AFA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МАОУ «СОШ№17»</w:t>
            </w:r>
          </w:p>
        </w:tc>
        <w:tc>
          <w:tcPr>
            <w:tcW w:w="5032" w:type="dxa"/>
          </w:tcPr>
          <w:p w:rsidR="00D74AE0" w:rsidRPr="00EE2497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E2497"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https://cloud.mail.ru/public/Ax6h/a41oeDYCQ</w:t>
              </w:r>
            </w:hyperlink>
            <w:r w:rsidR="00EE2497" w:rsidRPr="00EE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497" w:rsidRPr="00EE2497" w:rsidTr="00BC20C0">
        <w:trPr>
          <w:trHeight w:val="548"/>
        </w:trPr>
        <w:tc>
          <w:tcPr>
            <w:tcW w:w="5070" w:type="dxa"/>
            <w:vMerge w:val="restart"/>
          </w:tcPr>
          <w:p w:rsidR="00EE2497" w:rsidRPr="00340105" w:rsidRDefault="00EE2497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развития орфографической зоркости 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скорочтения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формирования функциональной грамотности</w:t>
            </w:r>
          </w:p>
        </w:tc>
        <w:tc>
          <w:tcPr>
            <w:tcW w:w="2693" w:type="dxa"/>
          </w:tcPr>
          <w:p w:rsidR="00EE2497" w:rsidRPr="005F0AFA" w:rsidRDefault="00EE2497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Есаулкова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402" w:type="dxa"/>
          </w:tcPr>
          <w:p w:rsidR="00EE2497" w:rsidRPr="005F0AFA" w:rsidRDefault="00EE2497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5032" w:type="dxa"/>
            <w:vMerge w:val="restart"/>
          </w:tcPr>
          <w:p w:rsidR="00EE2497" w:rsidRPr="00F56A65" w:rsidRDefault="00EE2497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97" w:rsidRPr="00F56A65" w:rsidRDefault="00F56A65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E2497" w:rsidRPr="00F56A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cloud</w:t>
              </w:r>
              <w:r w:rsidR="00EE2497" w:rsidRPr="00F56A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E2497" w:rsidRPr="00F56A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E2497" w:rsidRPr="00F56A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EE2497" w:rsidRPr="00F56A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akKU</w:t>
              </w:r>
              <w:proofErr w:type="spellEnd"/>
              <w:r w:rsidR="00EE2497" w:rsidRPr="00F56A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PJmkBG</w:t>
              </w:r>
              <w:proofErr w:type="spellEnd"/>
              <w:r w:rsidR="00EE2497" w:rsidRPr="00F56A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EE2497"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EB</w:t>
              </w:r>
            </w:hyperlink>
            <w:r w:rsidR="00EE2497" w:rsidRPr="00F5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497" w:rsidRPr="005F0AFA" w:rsidTr="00BC20C0">
        <w:trPr>
          <w:trHeight w:val="578"/>
        </w:trPr>
        <w:tc>
          <w:tcPr>
            <w:tcW w:w="5070" w:type="dxa"/>
            <w:vMerge/>
          </w:tcPr>
          <w:p w:rsidR="00EE2497" w:rsidRPr="00F56A65" w:rsidRDefault="00EE2497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2497" w:rsidRDefault="00EE2497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402" w:type="dxa"/>
          </w:tcPr>
          <w:p w:rsidR="00EE2497" w:rsidRPr="00DD5DB0" w:rsidRDefault="00EE2497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DD5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3» </w:t>
            </w:r>
          </w:p>
        </w:tc>
        <w:tc>
          <w:tcPr>
            <w:tcW w:w="5032" w:type="dxa"/>
            <w:vMerge/>
          </w:tcPr>
          <w:p w:rsidR="00EE2497" w:rsidRDefault="00EE2497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2E" w:rsidRPr="00EE2497" w:rsidTr="00BC20C0">
        <w:trPr>
          <w:trHeight w:val="578"/>
        </w:trPr>
        <w:tc>
          <w:tcPr>
            <w:tcW w:w="5070" w:type="dxa"/>
            <w:vMerge w:val="restart"/>
          </w:tcPr>
          <w:p w:rsidR="0016732E" w:rsidRPr="009E518B" w:rsidRDefault="0016732E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функциональной грамотности на урока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 и во внеурочной деятельности</w:t>
            </w:r>
          </w:p>
          <w:p w:rsidR="0016732E" w:rsidRPr="009E518B" w:rsidRDefault="0016732E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732E" w:rsidRPr="009E518B" w:rsidRDefault="0016732E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6732E" w:rsidRPr="009E518B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Кочутина</w:t>
            </w:r>
            <w:proofErr w:type="spellEnd"/>
            <w:r w:rsidRPr="009E51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402" w:type="dxa"/>
          </w:tcPr>
          <w:p w:rsidR="0016732E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16732E" w:rsidRPr="009E518B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</w:p>
        </w:tc>
        <w:tc>
          <w:tcPr>
            <w:tcW w:w="5032" w:type="dxa"/>
            <w:vMerge w:val="restart"/>
          </w:tcPr>
          <w:p w:rsidR="00EE2497" w:rsidRPr="00EE2497" w:rsidRDefault="00EE2497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E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cloud</w:t>
              </w:r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Gm</w:t>
              </w:r>
              <w:proofErr w:type="spellEnd"/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itSSLBq</w:t>
              </w:r>
              <w:proofErr w:type="spellEnd"/>
              <w:r w:rsidRPr="00EE24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</w:hyperlink>
            <w:r w:rsidRPr="00EE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497" w:rsidRDefault="00EE2497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97" w:rsidRPr="00EE2497" w:rsidRDefault="00EE2497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97" w:rsidRPr="00EE2497" w:rsidRDefault="00F56A65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E2497"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https://cloud.mail.ru/public/b5Ls/M2jfibU4X</w:t>
              </w:r>
            </w:hyperlink>
            <w:r w:rsidR="00EE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32E" w:rsidRPr="00AB506C" w:rsidTr="00BC20C0">
        <w:trPr>
          <w:trHeight w:val="578"/>
        </w:trPr>
        <w:tc>
          <w:tcPr>
            <w:tcW w:w="5070" w:type="dxa"/>
            <w:vMerge/>
          </w:tcPr>
          <w:p w:rsidR="0016732E" w:rsidRPr="00EE2497" w:rsidRDefault="0016732E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6732E" w:rsidRPr="009E518B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Манылова Евгения Сергеевна</w:t>
            </w:r>
          </w:p>
        </w:tc>
        <w:tc>
          <w:tcPr>
            <w:tcW w:w="3402" w:type="dxa"/>
          </w:tcPr>
          <w:p w:rsidR="00803042" w:rsidRDefault="00803042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16732E" w:rsidRPr="009E518B" w:rsidRDefault="00803042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</w:p>
        </w:tc>
        <w:tc>
          <w:tcPr>
            <w:tcW w:w="5032" w:type="dxa"/>
            <w:vMerge/>
          </w:tcPr>
          <w:p w:rsidR="0016732E" w:rsidRPr="009E518B" w:rsidRDefault="0016732E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2E" w:rsidRPr="00AB506C" w:rsidTr="00BC20C0">
        <w:trPr>
          <w:trHeight w:val="548"/>
        </w:trPr>
        <w:tc>
          <w:tcPr>
            <w:tcW w:w="5070" w:type="dxa"/>
            <w:vMerge/>
          </w:tcPr>
          <w:p w:rsidR="0016732E" w:rsidRPr="009E518B" w:rsidRDefault="0016732E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6732E" w:rsidRPr="009E518B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Шлискевич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3402" w:type="dxa"/>
          </w:tcPr>
          <w:p w:rsidR="00803042" w:rsidRDefault="00803042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16732E" w:rsidRPr="009E518B" w:rsidRDefault="00803042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</w:p>
        </w:tc>
        <w:tc>
          <w:tcPr>
            <w:tcW w:w="5032" w:type="dxa"/>
            <w:vMerge/>
          </w:tcPr>
          <w:p w:rsidR="0016732E" w:rsidRPr="009E518B" w:rsidRDefault="0016732E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2E" w:rsidRPr="00AB506C" w:rsidTr="00BC20C0">
        <w:trPr>
          <w:trHeight w:val="277"/>
        </w:trPr>
        <w:tc>
          <w:tcPr>
            <w:tcW w:w="5070" w:type="dxa"/>
            <w:vMerge/>
          </w:tcPr>
          <w:p w:rsidR="0016732E" w:rsidRPr="009E518B" w:rsidRDefault="0016732E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6732E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 xml:space="preserve">Гуляева Анна </w:t>
            </w:r>
          </w:p>
          <w:p w:rsidR="0016732E" w:rsidRPr="009E518B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Викторо</w:t>
            </w:r>
            <w:r w:rsidR="00B914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402" w:type="dxa"/>
          </w:tcPr>
          <w:p w:rsidR="00803042" w:rsidRDefault="00803042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16732E" w:rsidRPr="009E518B" w:rsidRDefault="00803042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18B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</w:p>
        </w:tc>
        <w:tc>
          <w:tcPr>
            <w:tcW w:w="5032" w:type="dxa"/>
            <w:vMerge/>
          </w:tcPr>
          <w:p w:rsidR="0016732E" w:rsidRPr="009E518B" w:rsidRDefault="0016732E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E0" w:rsidRPr="00AB506C" w:rsidTr="00BC20C0">
        <w:trPr>
          <w:trHeight w:val="563"/>
        </w:trPr>
        <w:tc>
          <w:tcPr>
            <w:tcW w:w="5070" w:type="dxa"/>
          </w:tcPr>
          <w:p w:rsidR="00D74AE0" w:rsidRPr="009E518B" w:rsidRDefault="00D74AE0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Дополнительное образование – ресурс для формирования функциональной грамотности</w:t>
            </w:r>
          </w:p>
        </w:tc>
        <w:tc>
          <w:tcPr>
            <w:tcW w:w="2693" w:type="dxa"/>
          </w:tcPr>
          <w:p w:rsidR="00D74AE0" w:rsidRPr="009E518B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Анисимкова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3402" w:type="dxa"/>
          </w:tcPr>
          <w:p w:rsidR="00D74AE0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F6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8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6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4AE0" w:rsidRPr="009E518B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</w:tcPr>
          <w:p w:rsidR="00D74AE0" w:rsidRPr="009E518B" w:rsidRDefault="00F56A65" w:rsidP="00EE24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E4BB8"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https://cloud.mail.ru/public/tSRP/4CCsNXkcu</w:t>
              </w:r>
            </w:hyperlink>
            <w:r w:rsidR="00EE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AE0" w:rsidRPr="00AB506C" w:rsidTr="006467BB">
        <w:trPr>
          <w:trHeight w:val="548"/>
        </w:trPr>
        <w:tc>
          <w:tcPr>
            <w:tcW w:w="16197" w:type="dxa"/>
            <w:gridSpan w:val="4"/>
          </w:tcPr>
          <w:p w:rsidR="00D74AE0" w:rsidRPr="00D74AE0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AE0">
              <w:rPr>
                <w:rFonts w:ascii="Times New Roman" w:hAnsi="Times New Roman" w:cs="Times New Roman"/>
                <w:b/>
                <w:sz w:val="24"/>
                <w:szCs w:val="24"/>
              </w:rPr>
              <w:t>5 секция</w:t>
            </w:r>
          </w:p>
          <w:p w:rsidR="00D74AE0" w:rsidRPr="009E518B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AE0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формирования функциональной грамотности обучающихся школы</w:t>
            </w:r>
          </w:p>
        </w:tc>
      </w:tr>
      <w:tr w:rsidR="00D74AE0" w:rsidRPr="00AB506C" w:rsidTr="00BC20C0">
        <w:trPr>
          <w:trHeight w:val="552"/>
        </w:trPr>
        <w:tc>
          <w:tcPr>
            <w:tcW w:w="5070" w:type="dxa"/>
          </w:tcPr>
          <w:p w:rsidR="00D74AE0" w:rsidRPr="00F823A3" w:rsidRDefault="00D74AE0" w:rsidP="00762E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2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и оценка функциональной грамотности обучающихся средствами цифровых обра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зовательных ресурсов и сервисов</w:t>
            </w:r>
          </w:p>
        </w:tc>
        <w:tc>
          <w:tcPr>
            <w:tcW w:w="2693" w:type="dxa"/>
          </w:tcPr>
          <w:p w:rsidR="0016732E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2762EC" w:rsidRPr="00F823A3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D74AE0" w:rsidRPr="00F823A3" w:rsidRDefault="00D74AE0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4AE0" w:rsidRPr="00F823A3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62EC" w:rsidRPr="00F823A3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руководителя по воспитательной работе </w:t>
            </w:r>
            <w:r w:rsidR="00D74AE0" w:rsidRPr="00F823A3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276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E0" w:rsidRPr="00F823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76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E0" w:rsidRPr="00F823A3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5032" w:type="dxa"/>
          </w:tcPr>
          <w:p w:rsidR="00D74AE0" w:rsidRPr="005925A6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925A6" w:rsidRPr="00E96BB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https://cloud.mail.ru/public/T91Q/Tsrybk45f</w:t>
              </w:r>
            </w:hyperlink>
            <w:r w:rsidR="005925A6" w:rsidRPr="0059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2EC" w:rsidRPr="00AB506C" w:rsidTr="00BC20C0">
        <w:trPr>
          <w:trHeight w:val="434"/>
        </w:trPr>
        <w:tc>
          <w:tcPr>
            <w:tcW w:w="5070" w:type="dxa"/>
            <w:vMerge w:val="restart"/>
          </w:tcPr>
          <w:p w:rsidR="002762EC" w:rsidRPr="00F823A3" w:rsidRDefault="002762EC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823A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Формирование функциональной грамотности обучающихся в основной школе как один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из факторов мотивации к учению</w:t>
            </w:r>
          </w:p>
        </w:tc>
        <w:tc>
          <w:tcPr>
            <w:tcW w:w="2693" w:type="dxa"/>
          </w:tcPr>
          <w:p w:rsidR="002762EC" w:rsidRPr="00F823A3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Евгения Владимировна</w:t>
            </w:r>
          </w:p>
        </w:tc>
        <w:tc>
          <w:tcPr>
            <w:tcW w:w="3402" w:type="dxa"/>
          </w:tcPr>
          <w:p w:rsidR="002762EC" w:rsidRPr="00F823A3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62EC" w:rsidRPr="00F823A3">
              <w:rPr>
                <w:rFonts w:ascii="Times New Roman" w:hAnsi="Times New Roman" w:cs="Times New Roman"/>
                <w:sz w:val="24"/>
                <w:szCs w:val="24"/>
              </w:rPr>
              <w:t>читель немецкого</w:t>
            </w:r>
            <w:r w:rsidR="00276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2EC" w:rsidRPr="00F823A3">
              <w:rPr>
                <w:rFonts w:ascii="Times New Roman" w:hAnsi="Times New Roman" w:cs="Times New Roman"/>
                <w:sz w:val="24"/>
                <w:szCs w:val="24"/>
              </w:rPr>
              <w:t xml:space="preserve">языка </w:t>
            </w:r>
            <w:r w:rsidR="002762EC">
              <w:rPr>
                <w:rFonts w:ascii="Times New Roman" w:hAnsi="Times New Roman" w:cs="Times New Roman"/>
                <w:sz w:val="24"/>
                <w:szCs w:val="24"/>
              </w:rPr>
              <w:t>МАОУ «СОШ № 32</w:t>
            </w:r>
          </w:p>
        </w:tc>
        <w:tc>
          <w:tcPr>
            <w:tcW w:w="5032" w:type="dxa"/>
          </w:tcPr>
          <w:p w:rsidR="002762EC" w:rsidRPr="00F823A3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95F4E" w:rsidRPr="00D900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https://cloud.mail.ru/public/BgVA/N4SfHsSvb</w:t>
              </w:r>
            </w:hyperlink>
            <w:r w:rsidR="00E9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2EC" w:rsidRPr="00AB506C" w:rsidTr="00BC20C0">
        <w:trPr>
          <w:trHeight w:val="457"/>
        </w:trPr>
        <w:tc>
          <w:tcPr>
            <w:tcW w:w="5070" w:type="dxa"/>
            <w:vMerge/>
          </w:tcPr>
          <w:p w:rsidR="002762EC" w:rsidRPr="00F823A3" w:rsidRDefault="002762EC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762EC" w:rsidRPr="00F823A3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>Копонева</w:t>
            </w:r>
            <w:proofErr w:type="spellEnd"/>
            <w:r w:rsidRPr="00F823A3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3402" w:type="dxa"/>
          </w:tcPr>
          <w:p w:rsidR="002762EC" w:rsidRPr="00F823A3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62EC" w:rsidRPr="00F823A3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32</w:t>
            </w:r>
          </w:p>
        </w:tc>
        <w:tc>
          <w:tcPr>
            <w:tcW w:w="5032" w:type="dxa"/>
          </w:tcPr>
          <w:p w:rsidR="002762EC" w:rsidRPr="005925A6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925A6" w:rsidRPr="00E96BB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https://cloud.mail.ru/public/TnUn/a76E3u8ij</w:t>
              </w:r>
            </w:hyperlink>
            <w:r w:rsidR="005925A6" w:rsidRPr="0059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AE0" w:rsidRPr="00AB506C" w:rsidTr="00BC20C0">
        <w:trPr>
          <w:trHeight w:val="426"/>
        </w:trPr>
        <w:tc>
          <w:tcPr>
            <w:tcW w:w="5070" w:type="dxa"/>
          </w:tcPr>
          <w:p w:rsidR="00D74AE0" w:rsidRPr="00C948AF" w:rsidRDefault="00D74AE0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948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читательской г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рамотности на уроках литературы</w:t>
            </w:r>
          </w:p>
        </w:tc>
        <w:tc>
          <w:tcPr>
            <w:tcW w:w="2693" w:type="dxa"/>
          </w:tcPr>
          <w:p w:rsidR="00D74AE0" w:rsidRPr="00C948AF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Зобернюс Ольга  Павловна</w:t>
            </w:r>
          </w:p>
        </w:tc>
        <w:tc>
          <w:tcPr>
            <w:tcW w:w="3402" w:type="dxa"/>
          </w:tcPr>
          <w:p w:rsidR="0016732E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литературы</w:t>
            </w:r>
          </w:p>
          <w:p w:rsidR="00D74AE0" w:rsidRPr="00C948AF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</w:tc>
        <w:tc>
          <w:tcPr>
            <w:tcW w:w="5032" w:type="dxa"/>
          </w:tcPr>
          <w:p w:rsidR="00D74AE0" w:rsidRPr="005925A6" w:rsidRDefault="00D74AE0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5925A6" w:rsidRPr="00E96BB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https://cloud.mail.ru/public/M9Nt/G9Apjfec1</w:t>
              </w:r>
            </w:hyperlink>
            <w:r w:rsidR="005925A6" w:rsidRPr="0059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AE0" w:rsidRPr="00AB506C" w:rsidTr="00BC20C0">
        <w:trPr>
          <w:trHeight w:val="837"/>
        </w:trPr>
        <w:tc>
          <w:tcPr>
            <w:tcW w:w="5070" w:type="dxa"/>
          </w:tcPr>
          <w:p w:rsidR="00D74AE0" w:rsidRPr="00C948AF" w:rsidRDefault="00D74AE0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948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финансовой грамотност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 через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внеурочную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693" w:type="dxa"/>
          </w:tcPr>
          <w:p w:rsidR="00D74AE0" w:rsidRPr="00C948AF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Бастрикина</w:t>
            </w:r>
            <w:proofErr w:type="spellEnd"/>
            <w:r w:rsidRPr="00C948AF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6732E" w:rsidRDefault="0016732E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обществоведения</w:t>
            </w:r>
          </w:p>
          <w:p w:rsidR="00D74AE0" w:rsidRPr="00C948AF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</w:tc>
        <w:tc>
          <w:tcPr>
            <w:tcW w:w="5032" w:type="dxa"/>
          </w:tcPr>
          <w:p w:rsidR="00D74AE0" w:rsidRPr="005925A6" w:rsidRDefault="00D74AE0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B91489" w:rsidRPr="006F77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https://cloud.mail.ru/public/XYRH/9PA3CuK7m</w:t>
              </w:r>
            </w:hyperlink>
            <w:r w:rsidR="005925A6" w:rsidRPr="0059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AE0" w:rsidRPr="00AB506C" w:rsidTr="00BC20C0">
        <w:trPr>
          <w:trHeight w:val="837"/>
        </w:trPr>
        <w:tc>
          <w:tcPr>
            <w:tcW w:w="5070" w:type="dxa"/>
          </w:tcPr>
          <w:p w:rsidR="00D74AE0" w:rsidRPr="00C948AF" w:rsidRDefault="00D74AE0" w:rsidP="00762E9A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Методы и приемы формирования читательской грамотности в 5 классе</w:t>
            </w:r>
          </w:p>
        </w:tc>
        <w:tc>
          <w:tcPr>
            <w:tcW w:w="2693" w:type="dxa"/>
          </w:tcPr>
          <w:p w:rsidR="00D74AE0" w:rsidRPr="00C948AF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66">
              <w:rPr>
                <w:rFonts w:ascii="Times New Roman" w:hAnsi="Times New Roman" w:cs="Times New Roman"/>
                <w:sz w:val="24"/>
                <w:szCs w:val="24"/>
              </w:rPr>
              <w:t>Старкова Наталья Александровна</w:t>
            </w:r>
          </w:p>
        </w:tc>
        <w:tc>
          <w:tcPr>
            <w:tcW w:w="3402" w:type="dxa"/>
          </w:tcPr>
          <w:p w:rsidR="0016732E" w:rsidRDefault="0016732E" w:rsidP="00C504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312766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  <w:p w:rsidR="00D74AE0" w:rsidRPr="00C948AF" w:rsidRDefault="002762EC" w:rsidP="00B576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8AF">
              <w:rPr>
                <w:rFonts w:ascii="Times New Roman" w:hAnsi="Times New Roman" w:cs="Times New Roman"/>
                <w:sz w:val="24"/>
                <w:szCs w:val="24"/>
              </w:rPr>
              <w:t>23»</w:t>
            </w:r>
          </w:p>
        </w:tc>
        <w:tc>
          <w:tcPr>
            <w:tcW w:w="5032" w:type="dxa"/>
          </w:tcPr>
          <w:p w:rsidR="00D74AE0" w:rsidRPr="005925A6" w:rsidRDefault="00F56A65" w:rsidP="00B57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925A6" w:rsidRPr="00E96BB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https://cloud.mail.ru/public/UBiZ/8nVe3urZP</w:t>
              </w:r>
            </w:hyperlink>
            <w:r w:rsidR="005925A6" w:rsidRPr="00592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506C" w:rsidRDefault="00AB506C" w:rsidP="00C5042D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B506C" w:rsidSect="00760CCE">
      <w:pgSz w:w="16838" w:h="11906" w:orient="landscape"/>
      <w:pgMar w:top="510" w:right="510" w:bottom="567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libri"/>
    <w:charset w:val="CC"/>
    <w:family w:val="swiss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9B"/>
    <w:rsid w:val="0000196A"/>
    <w:rsid w:val="00017DE9"/>
    <w:rsid w:val="000201D9"/>
    <w:rsid w:val="000262DF"/>
    <w:rsid w:val="000524D4"/>
    <w:rsid w:val="00053DA3"/>
    <w:rsid w:val="00077887"/>
    <w:rsid w:val="0008119F"/>
    <w:rsid w:val="0008525E"/>
    <w:rsid w:val="00087BE0"/>
    <w:rsid w:val="000B1CE6"/>
    <w:rsid w:val="000F52E9"/>
    <w:rsid w:val="001270E9"/>
    <w:rsid w:val="001557C1"/>
    <w:rsid w:val="0016732E"/>
    <w:rsid w:val="001C68B0"/>
    <w:rsid w:val="0021208F"/>
    <w:rsid w:val="00241040"/>
    <w:rsid w:val="002419C6"/>
    <w:rsid w:val="00250B9C"/>
    <w:rsid w:val="00261273"/>
    <w:rsid w:val="002762EC"/>
    <w:rsid w:val="002820B7"/>
    <w:rsid w:val="00283A46"/>
    <w:rsid w:val="00297F3E"/>
    <w:rsid w:val="002B2886"/>
    <w:rsid w:val="002F40AF"/>
    <w:rsid w:val="002F45F3"/>
    <w:rsid w:val="00312766"/>
    <w:rsid w:val="00340105"/>
    <w:rsid w:val="003629BC"/>
    <w:rsid w:val="003B7517"/>
    <w:rsid w:val="003F41D8"/>
    <w:rsid w:val="003F6FDE"/>
    <w:rsid w:val="00406A9B"/>
    <w:rsid w:val="004264FA"/>
    <w:rsid w:val="0044358E"/>
    <w:rsid w:val="004B2667"/>
    <w:rsid w:val="004E1A26"/>
    <w:rsid w:val="0053553D"/>
    <w:rsid w:val="00554E5E"/>
    <w:rsid w:val="005777C8"/>
    <w:rsid w:val="005925A6"/>
    <w:rsid w:val="005E6797"/>
    <w:rsid w:val="005F0AFA"/>
    <w:rsid w:val="005F2D0D"/>
    <w:rsid w:val="0061568A"/>
    <w:rsid w:val="00640553"/>
    <w:rsid w:val="00640E8C"/>
    <w:rsid w:val="006467BB"/>
    <w:rsid w:val="006E1D02"/>
    <w:rsid w:val="00704F3D"/>
    <w:rsid w:val="0073109C"/>
    <w:rsid w:val="007568AC"/>
    <w:rsid w:val="00760CCE"/>
    <w:rsid w:val="00762E9A"/>
    <w:rsid w:val="00786F8C"/>
    <w:rsid w:val="007A6AEC"/>
    <w:rsid w:val="00803042"/>
    <w:rsid w:val="00834BF6"/>
    <w:rsid w:val="008525E8"/>
    <w:rsid w:val="0089170B"/>
    <w:rsid w:val="008A30DA"/>
    <w:rsid w:val="00911A7F"/>
    <w:rsid w:val="00913611"/>
    <w:rsid w:val="0092553A"/>
    <w:rsid w:val="00947AF8"/>
    <w:rsid w:val="0098235E"/>
    <w:rsid w:val="00996C9E"/>
    <w:rsid w:val="009E518B"/>
    <w:rsid w:val="009F2099"/>
    <w:rsid w:val="009F4F46"/>
    <w:rsid w:val="00A004A6"/>
    <w:rsid w:val="00A16E1A"/>
    <w:rsid w:val="00A64BA3"/>
    <w:rsid w:val="00A65B45"/>
    <w:rsid w:val="00AA15E7"/>
    <w:rsid w:val="00AB506C"/>
    <w:rsid w:val="00B05E74"/>
    <w:rsid w:val="00B13CA0"/>
    <w:rsid w:val="00B178C1"/>
    <w:rsid w:val="00B21EE6"/>
    <w:rsid w:val="00B37A81"/>
    <w:rsid w:val="00B5760C"/>
    <w:rsid w:val="00B70C13"/>
    <w:rsid w:val="00B7220F"/>
    <w:rsid w:val="00B76AED"/>
    <w:rsid w:val="00B820E7"/>
    <w:rsid w:val="00B91489"/>
    <w:rsid w:val="00BC20C0"/>
    <w:rsid w:val="00BE5B63"/>
    <w:rsid w:val="00C3002D"/>
    <w:rsid w:val="00C5042D"/>
    <w:rsid w:val="00C948AF"/>
    <w:rsid w:val="00C9618C"/>
    <w:rsid w:val="00CB6999"/>
    <w:rsid w:val="00CD46CE"/>
    <w:rsid w:val="00D05529"/>
    <w:rsid w:val="00D13F3E"/>
    <w:rsid w:val="00D50BF2"/>
    <w:rsid w:val="00D66649"/>
    <w:rsid w:val="00D74AE0"/>
    <w:rsid w:val="00D87229"/>
    <w:rsid w:val="00DA0F42"/>
    <w:rsid w:val="00DB0E4E"/>
    <w:rsid w:val="00DD5DB0"/>
    <w:rsid w:val="00E318F4"/>
    <w:rsid w:val="00E377B3"/>
    <w:rsid w:val="00E51384"/>
    <w:rsid w:val="00E668F6"/>
    <w:rsid w:val="00E95953"/>
    <w:rsid w:val="00E95F4E"/>
    <w:rsid w:val="00EB440D"/>
    <w:rsid w:val="00EC7C16"/>
    <w:rsid w:val="00ED6C27"/>
    <w:rsid w:val="00EE2497"/>
    <w:rsid w:val="00EE4BB8"/>
    <w:rsid w:val="00F30482"/>
    <w:rsid w:val="00F56A65"/>
    <w:rsid w:val="00F75670"/>
    <w:rsid w:val="00F823A3"/>
    <w:rsid w:val="00FA126B"/>
    <w:rsid w:val="00FC61D5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8B"/>
    <w:pPr>
      <w:spacing w:after="200" w:line="276" w:lineRule="auto"/>
    </w:pPr>
    <w:rPr>
      <w:rFonts w:ascii="Liberation Sans" w:hAnsi="Liberation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9B"/>
    <w:pPr>
      <w:ind w:left="720"/>
      <w:contextualSpacing/>
    </w:pPr>
  </w:style>
  <w:style w:type="table" w:styleId="a4">
    <w:name w:val="Table Grid"/>
    <w:basedOn w:val="a1"/>
    <w:uiPriority w:val="39"/>
    <w:rsid w:val="0040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6A9B"/>
    <w:pPr>
      <w:spacing w:after="0" w:line="240" w:lineRule="auto"/>
    </w:pPr>
    <w:rPr>
      <w:rFonts w:ascii="Liberation Sans" w:hAnsi="Liberation Sans"/>
    </w:rPr>
  </w:style>
  <w:style w:type="character" w:styleId="a6">
    <w:name w:val="Hyperlink"/>
    <w:basedOn w:val="a0"/>
    <w:uiPriority w:val="99"/>
    <w:unhideWhenUsed/>
    <w:rsid w:val="00406A9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C68B0"/>
    <w:rPr>
      <w:b/>
      <w:bCs/>
    </w:rPr>
  </w:style>
  <w:style w:type="paragraph" w:styleId="a8">
    <w:name w:val="Normal (Web)"/>
    <w:basedOn w:val="a"/>
    <w:uiPriority w:val="99"/>
    <w:semiHidden/>
    <w:unhideWhenUsed/>
    <w:rsid w:val="008A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751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525E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B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8B"/>
    <w:pPr>
      <w:spacing w:after="200" w:line="276" w:lineRule="auto"/>
    </w:pPr>
    <w:rPr>
      <w:rFonts w:ascii="Liberation Sans" w:hAnsi="Liberation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9B"/>
    <w:pPr>
      <w:ind w:left="720"/>
      <w:contextualSpacing/>
    </w:pPr>
  </w:style>
  <w:style w:type="table" w:styleId="a4">
    <w:name w:val="Table Grid"/>
    <w:basedOn w:val="a1"/>
    <w:uiPriority w:val="39"/>
    <w:rsid w:val="0040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6A9B"/>
    <w:pPr>
      <w:spacing w:after="0" w:line="240" w:lineRule="auto"/>
    </w:pPr>
    <w:rPr>
      <w:rFonts w:ascii="Liberation Sans" w:hAnsi="Liberation Sans"/>
    </w:rPr>
  </w:style>
  <w:style w:type="character" w:styleId="a6">
    <w:name w:val="Hyperlink"/>
    <w:basedOn w:val="a0"/>
    <w:uiPriority w:val="99"/>
    <w:unhideWhenUsed/>
    <w:rsid w:val="00406A9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C68B0"/>
    <w:rPr>
      <w:b/>
      <w:bCs/>
    </w:rPr>
  </w:style>
  <w:style w:type="paragraph" w:styleId="a8">
    <w:name w:val="Normal (Web)"/>
    <w:basedOn w:val="a"/>
    <w:uiPriority w:val="99"/>
    <w:semiHidden/>
    <w:unhideWhenUsed/>
    <w:rsid w:val="008A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751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525E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QUaE/3MJjWqcLY" TargetMode="External"/><Relationship Id="rId13" Type="http://schemas.openxmlformats.org/officeDocument/2006/relationships/hyperlink" Target="https://cloud.mail.ru/public/4hHQ/KmgFjT6gP" TargetMode="External"/><Relationship Id="rId18" Type="http://schemas.openxmlformats.org/officeDocument/2006/relationships/hyperlink" Target="https://cloud.mail.ru/public/tSRP/4CCsNXkc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TnUn/a76E3u8ij" TargetMode="External"/><Relationship Id="rId7" Type="http://schemas.openxmlformats.org/officeDocument/2006/relationships/hyperlink" Target="https://cloud.mail.ru/public/3Uf3/fyjJAN7B6" TargetMode="External"/><Relationship Id="rId12" Type="http://schemas.openxmlformats.org/officeDocument/2006/relationships/hyperlink" Target="https://cloud.mail.ru/public/1Nof/XM8ktXYim" TargetMode="External"/><Relationship Id="rId17" Type="http://schemas.openxmlformats.org/officeDocument/2006/relationships/hyperlink" Target="https://cloud.mail.ru/public/b5Ls/M2jfibU4X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S3Gm/itSSLBq4b" TargetMode="External"/><Relationship Id="rId20" Type="http://schemas.openxmlformats.org/officeDocument/2006/relationships/hyperlink" Target="https://cloud.mail.ru/public/BgVA/N4SfHsSvb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4A1k/NZs5a1PDn" TargetMode="External"/><Relationship Id="rId11" Type="http://schemas.openxmlformats.org/officeDocument/2006/relationships/hyperlink" Target="https://cloud.mail.ru/public/5XZ2/Fb43EPxE8" TargetMode="External"/><Relationship Id="rId24" Type="http://schemas.openxmlformats.org/officeDocument/2006/relationships/hyperlink" Target="https://cloud.mail.ru/public/UBiZ/8nVe3urZP" TargetMode="External"/><Relationship Id="rId5" Type="http://schemas.openxmlformats.org/officeDocument/2006/relationships/hyperlink" Target="https://cloud.mail.ru/public/fDay/dpmeAj1sx" TargetMode="External"/><Relationship Id="rId15" Type="http://schemas.openxmlformats.org/officeDocument/2006/relationships/hyperlink" Target="https://cloud.mail.ru/public/akKU/PJmkBG8EB" TargetMode="External"/><Relationship Id="rId23" Type="http://schemas.openxmlformats.org/officeDocument/2006/relationships/hyperlink" Target="https://cloud.mail.ru/public/XYRH/9PA3CuK7m" TargetMode="External"/><Relationship Id="rId10" Type="http://schemas.openxmlformats.org/officeDocument/2006/relationships/hyperlink" Target="https://cloud.mail.ru/public/GjVR/dHyRWmtU7" TargetMode="External"/><Relationship Id="rId19" Type="http://schemas.openxmlformats.org/officeDocument/2006/relationships/hyperlink" Target="https://cloud.mail.ru/public/T91Q/Tsrybk4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nMT/mAwEJkaL2" TargetMode="External"/><Relationship Id="rId14" Type="http://schemas.openxmlformats.org/officeDocument/2006/relationships/hyperlink" Target="https://cloud.mail.ru/public/Ax6h/a41oeDYCQ" TargetMode="External"/><Relationship Id="rId22" Type="http://schemas.openxmlformats.org/officeDocument/2006/relationships/hyperlink" Target="https://cloud.mail.ru/public/M9Nt/G9Apjfe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17</cp:revision>
  <cp:lastPrinted>2023-11-14T06:51:00Z</cp:lastPrinted>
  <dcterms:created xsi:type="dcterms:W3CDTF">2023-11-13T10:42:00Z</dcterms:created>
  <dcterms:modified xsi:type="dcterms:W3CDTF">2023-11-16T09:59:00Z</dcterms:modified>
</cp:coreProperties>
</file>